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374"/>
        <w:gridCol w:w="2374"/>
        <w:gridCol w:w="2374"/>
        <w:gridCol w:w="2375"/>
      </w:tblGrid>
      <w:tr w:rsidR="00E20F15" w:rsidTr="00042E2E">
        <w:trPr>
          <w:trHeight w:val="977"/>
        </w:trPr>
        <w:tc>
          <w:tcPr>
            <w:tcW w:w="1419" w:type="dxa"/>
            <w:vMerge w:val="restart"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0BAC506" wp14:editId="7825707C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103950</wp:posOffset>
                  </wp:positionV>
                  <wp:extent cx="725170" cy="771525"/>
                  <wp:effectExtent l="0" t="0" r="0" b="9525"/>
                  <wp:wrapTight wrapText="bothSides">
                    <wp:wrapPolygon edited="0">
                      <wp:start x="7944" y="0"/>
                      <wp:lineTo x="2270" y="3200"/>
                      <wp:lineTo x="0" y="5867"/>
                      <wp:lineTo x="0" y="14933"/>
                      <wp:lineTo x="567" y="17600"/>
                      <wp:lineTo x="6242" y="21333"/>
                      <wp:lineTo x="7377" y="21333"/>
                      <wp:lineTo x="13618" y="21333"/>
                      <wp:lineTo x="14753" y="21333"/>
                      <wp:lineTo x="20427" y="17600"/>
                      <wp:lineTo x="20995" y="14933"/>
                      <wp:lineTo x="20995" y="5867"/>
                      <wp:lineTo x="17590" y="2667"/>
                      <wp:lineTo x="12483" y="0"/>
                      <wp:lineTo x="794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certifica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gridSpan w:val="4"/>
          </w:tcPr>
          <w:p w:rsidR="00E20F15" w:rsidRPr="00D06AFB" w:rsidRDefault="00E20F15" w:rsidP="00D06AFB">
            <w:pPr>
              <w:pStyle w:val="Header"/>
              <w:jc w:val="center"/>
              <w:rPr>
                <w:rFonts w:ascii="Old English Text MT" w:hAnsi="Old English Text MT" w:cs="Times New Roman"/>
                <w:sz w:val="44"/>
                <w:szCs w:val="44"/>
              </w:rPr>
            </w:pPr>
            <w:r w:rsidRPr="00D06AFB">
              <w:rPr>
                <w:rFonts w:ascii="Old English Text MT" w:hAnsi="Old English Text MT" w:cs="Times New Roman"/>
                <w:sz w:val="44"/>
                <w:szCs w:val="44"/>
              </w:rPr>
              <w:t>Abbottabad University of Science &amp; Technology</w:t>
            </w:r>
          </w:p>
          <w:p w:rsidR="00E20F15" w:rsidRPr="00E20F15" w:rsidRDefault="00E20F15" w:rsidP="00D06AFB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44"/>
              </w:rPr>
            </w:pPr>
            <w:r w:rsidRPr="00E20F15">
              <w:rPr>
                <w:rFonts w:ascii="Bookman Old Style" w:hAnsi="Bookman Old Style"/>
                <w:b/>
                <w:sz w:val="24"/>
                <w:szCs w:val="44"/>
              </w:rPr>
              <w:t>Department of Management Sciences</w:t>
            </w:r>
          </w:p>
        </w:tc>
      </w:tr>
      <w:tr w:rsidR="00E20F15" w:rsidTr="00042E2E">
        <w:trPr>
          <w:trHeight w:val="409"/>
        </w:trPr>
        <w:tc>
          <w:tcPr>
            <w:tcW w:w="1419" w:type="dxa"/>
            <w:vMerge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Old English Text MT" w:hAnsi="Old English Text MT" w:cs="Times New Roman"/>
                <w:szCs w:val="44"/>
              </w:rPr>
            </w:pPr>
            <w:r w:rsidRPr="00E20F15">
              <w:rPr>
                <w:rFonts w:ascii="Bookman Old Style" w:hAnsi="Bookman Old Style"/>
                <w:szCs w:val="44"/>
              </w:rPr>
              <w:t>Terminal Exam</w:t>
            </w: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 w:rsidRPr="00E20F15">
              <w:rPr>
                <w:rFonts w:ascii="Bookman Old Style" w:hAnsi="Bookman Old Style" w:cs="Times New Roman"/>
                <w:szCs w:val="44"/>
              </w:rPr>
              <w:t>Fall 2022</w:t>
            </w: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Total Marks: 50</w:t>
            </w:r>
          </w:p>
        </w:tc>
        <w:tc>
          <w:tcPr>
            <w:tcW w:w="2375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Time: 2 Hours</w:t>
            </w:r>
          </w:p>
        </w:tc>
      </w:tr>
      <w:tr w:rsidR="00E20F15" w:rsidTr="00042E2E">
        <w:trPr>
          <w:trHeight w:val="271"/>
        </w:trPr>
        <w:tc>
          <w:tcPr>
            <w:tcW w:w="1419" w:type="dxa"/>
            <w:vMerge/>
          </w:tcPr>
          <w:p w:rsidR="00E20F15" w:rsidRDefault="00E20F15" w:rsidP="00D06AF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E20F15" w:rsidRPr="00E20F15" w:rsidRDefault="002B4831" w:rsidP="00D06AFB">
            <w:pPr>
              <w:pStyle w:val="Header"/>
              <w:jc w:val="center"/>
              <w:rPr>
                <w:rFonts w:ascii="Bookman Old Style" w:hAnsi="Bookman Old Style"/>
                <w:szCs w:val="44"/>
              </w:rPr>
            </w:pPr>
            <w:r>
              <w:rPr>
                <w:rFonts w:ascii="Bookman Old Style" w:hAnsi="Bookman Old Style"/>
                <w:szCs w:val="44"/>
              </w:rPr>
              <w:t>BS (4 Years)</w:t>
            </w:r>
          </w:p>
        </w:tc>
        <w:tc>
          <w:tcPr>
            <w:tcW w:w="2374" w:type="dxa"/>
          </w:tcPr>
          <w:p w:rsidR="00E20F15" w:rsidRPr="00E20F15" w:rsidRDefault="002B4831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>
              <w:rPr>
                <w:rFonts w:ascii="Bookman Old Style" w:hAnsi="Bookman Old Style" w:cs="Times New Roman"/>
                <w:szCs w:val="44"/>
              </w:rPr>
              <w:t>Semester: IV</w:t>
            </w:r>
          </w:p>
        </w:tc>
        <w:tc>
          <w:tcPr>
            <w:tcW w:w="2374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/>
                <w:szCs w:val="44"/>
              </w:rPr>
              <w:t>Subject</w:t>
            </w:r>
          </w:p>
        </w:tc>
        <w:tc>
          <w:tcPr>
            <w:tcW w:w="2375" w:type="dxa"/>
          </w:tcPr>
          <w:p w:rsidR="00E20F15" w:rsidRPr="00E20F15" w:rsidRDefault="00E20F15" w:rsidP="00D06AFB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44"/>
              </w:rPr>
              <w:t>Accounting</w:t>
            </w:r>
          </w:p>
        </w:tc>
      </w:tr>
    </w:tbl>
    <w:p w:rsidR="00FA6795" w:rsidRDefault="00FA6795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4"/>
        </w:rPr>
      </w:pP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F5774C">
        <w:rPr>
          <w:rFonts w:ascii="Bookman Old Style" w:hAnsi="Bookman Old Style"/>
          <w:b/>
        </w:rPr>
        <w:t>Section A (Objective)</w:t>
      </w:r>
      <w:r w:rsidRPr="00F5774C">
        <w:rPr>
          <w:rFonts w:ascii="Bookman Old Style" w:hAnsi="Bookman Old Style"/>
          <w:b/>
        </w:rPr>
        <w:tab/>
      </w:r>
      <w:r w:rsidRPr="00F5774C">
        <w:rPr>
          <w:rFonts w:ascii="Bookman Old Style" w:hAnsi="Bookman Old Style"/>
          <w:b/>
        </w:rPr>
        <w:tab/>
        <w:t>Total Marks: 20</w:t>
      </w:r>
      <w:r w:rsidRPr="00F5774C">
        <w:rPr>
          <w:rFonts w:ascii="Bookman Old Style" w:hAnsi="Bookman Old Style"/>
          <w:b/>
        </w:rPr>
        <w:tab/>
      </w:r>
      <w:r w:rsidRPr="00F5774C">
        <w:rPr>
          <w:rFonts w:ascii="Bookman Old Style" w:hAnsi="Bookman Old Style"/>
          <w:b/>
        </w:rPr>
        <w:tab/>
      </w:r>
      <w:r w:rsidRPr="00F5774C">
        <w:rPr>
          <w:rFonts w:ascii="Bookman Old Style" w:hAnsi="Bookman Old Style"/>
          <w:b/>
        </w:rPr>
        <w:tab/>
        <w:t xml:space="preserve">Time: 30 </w:t>
      </w:r>
      <w:proofErr w:type="spellStart"/>
      <w:r w:rsidRPr="00F5774C">
        <w:rPr>
          <w:rFonts w:ascii="Bookman Old Style" w:hAnsi="Bookman Old Style"/>
          <w:b/>
        </w:rPr>
        <w:t>Mins</w:t>
      </w:r>
      <w:proofErr w:type="spellEnd"/>
      <w:r w:rsidRPr="00F5774C">
        <w:rPr>
          <w:rFonts w:ascii="Bookman Old Style" w:hAnsi="Bookman Old Style"/>
          <w:b/>
        </w:rPr>
        <w:t>.</w:t>
      </w: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color w:val="70AD47" w:themeColor="accent6"/>
        </w:rPr>
      </w:pPr>
      <w:r w:rsidRPr="00F5774C">
        <w:rPr>
          <w:rFonts w:ascii="Bookman Old Style" w:hAnsi="Bookman Old Style"/>
          <w:color w:val="70AD47" w:themeColor="accent6"/>
        </w:rPr>
        <w:t>This section consist of three parts</w:t>
      </w:r>
    </w:p>
    <w:p w:rsidR="00F5774C" w:rsidRP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 w:rsidRPr="00F5774C">
        <w:rPr>
          <w:rFonts w:ascii="Bookman Old Style" w:hAnsi="Bookman Old Style"/>
        </w:rPr>
        <w:t>Part I (20 MCQ</w:t>
      </w:r>
      <w:bookmarkStart w:id="0" w:name="_GoBack"/>
      <w:bookmarkEnd w:id="0"/>
      <w:r w:rsidRPr="00F5774C">
        <w:rPr>
          <w:rFonts w:ascii="Bookman Old Style" w:hAnsi="Bookman Old Style"/>
        </w:rPr>
        <w:t xml:space="preserve">’S, </w:t>
      </w:r>
      <w:r>
        <w:rPr>
          <w:rFonts w:ascii="Bookman Old Style" w:hAnsi="Bookman Old Style"/>
        </w:rPr>
        <w:t>0.5 marks of each</w:t>
      </w:r>
      <w:r w:rsidRPr="00F5774C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 w:rsidRPr="00F5774C">
        <w:rPr>
          <w:rFonts w:ascii="Bookman Old Style" w:hAnsi="Bookman Old Style"/>
        </w:rPr>
        <w:tab/>
      </w:r>
      <w:r w:rsidRPr="00F5774C">
        <w:rPr>
          <w:rFonts w:ascii="Bookman Old Style" w:hAnsi="Bookman Old Style"/>
        </w:rPr>
        <w:tab/>
      </w:r>
      <w:r w:rsidRPr="00F5774C">
        <w:rPr>
          <w:rFonts w:ascii="Bookman Old Style" w:hAnsi="Bookman Old Style"/>
        </w:rPr>
        <w:tab/>
      </w:r>
      <w:r w:rsidRPr="00F5774C">
        <w:rPr>
          <w:rFonts w:ascii="Bookman Old Style" w:hAnsi="Bookman Old Style"/>
        </w:rPr>
        <w:tab/>
      </w:r>
      <w:r w:rsidR="00AD6A26">
        <w:rPr>
          <w:rFonts w:ascii="Bookman Old Style" w:hAnsi="Bookman Old Style"/>
        </w:rPr>
        <w:tab/>
        <w:t>Marks: 10</w:t>
      </w:r>
    </w:p>
    <w:p w:rsidR="00AD6A26" w:rsidRDefault="00AD6A26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AD6A26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Part II (10 True/False, 0.5 marks each)</w:t>
      </w:r>
      <w:r w:rsidRPr="00F5774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D6A2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Marks: 05</w:t>
      </w:r>
    </w:p>
    <w:p w:rsidR="00AD6A26" w:rsidRDefault="00AD6A26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AD6A26" w:rsidRDefault="00AD6A26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Part III (10 Fill in the Blanks, 0.5 marks each)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Marks: 05</w:t>
      </w:r>
    </w:p>
    <w:p w:rsidR="00D147FB" w:rsidRDefault="00D147FB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D147FB" w:rsidRPr="00C51FB5" w:rsidRDefault="00D147FB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C51FB5">
        <w:rPr>
          <w:rFonts w:ascii="Bookman Old Style" w:hAnsi="Bookman Old Style"/>
          <w:b/>
        </w:rPr>
        <w:t>Section B</w:t>
      </w:r>
      <w:r w:rsidR="00C51FB5" w:rsidRPr="00C51FB5">
        <w:rPr>
          <w:rFonts w:ascii="Bookman Old Style" w:hAnsi="Bookman Old Style"/>
          <w:b/>
        </w:rPr>
        <w:t xml:space="preserve"> (Short Questions)</w:t>
      </w:r>
      <w:r w:rsidR="00C51FB5">
        <w:rPr>
          <w:rFonts w:ascii="Bookman Old Style" w:hAnsi="Bookman Old Style"/>
          <w:b/>
        </w:rPr>
        <w:tab/>
        <w:t>Total Marks: 15</w:t>
      </w:r>
      <w:r w:rsidR="00C51FB5">
        <w:rPr>
          <w:rFonts w:ascii="Bookman Old Style" w:hAnsi="Bookman Old Style"/>
          <w:b/>
        </w:rPr>
        <w:tab/>
      </w:r>
      <w:r w:rsidR="00C51FB5">
        <w:rPr>
          <w:rFonts w:ascii="Bookman Old Style" w:hAnsi="Bookman Old Style"/>
          <w:b/>
        </w:rPr>
        <w:tab/>
      </w:r>
      <w:r w:rsidR="00C51FB5">
        <w:rPr>
          <w:rFonts w:ascii="Bookman Old Style" w:hAnsi="Bookman Old Style"/>
          <w:b/>
        </w:rPr>
        <w:tab/>
        <w:t xml:space="preserve">Time: 45 </w:t>
      </w:r>
      <w:proofErr w:type="spellStart"/>
      <w:r w:rsidR="00C51FB5">
        <w:rPr>
          <w:rFonts w:ascii="Bookman Old Style" w:hAnsi="Bookman Old Style"/>
          <w:b/>
        </w:rPr>
        <w:t>Mins</w:t>
      </w:r>
      <w:proofErr w:type="spellEnd"/>
      <w:r w:rsidR="00C51FB5">
        <w:rPr>
          <w:rFonts w:ascii="Bookman Old Style" w:hAnsi="Bookman Old Style"/>
          <w:b/>
        </w:rPr>
        <w:t>.</w:t>
      </w:r>
    </w:p>
    <w:p w:rsidR="00F5774C" w:rsidRDefault="00F5774C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 w:rsidRPr="00F5774C">
        <w:rPr>
          <w:rFonts w:ascii="Bookman Old Style" w:hAnsi="Bookman Old Style"/>
        </w:rPr>
        <w:tab/>
      </w:r>
    </w:p>
    <w:p w:rsid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Five Short Questions (Each Question 3 marks)</w:t>
      </w:r>
    </w:p>
    <w:p w:rsid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C51FB5" w:rsidRP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  <w:b/>
        </w:rPr>
      </w:pPr>
      <w:r w:rsidRPr="00C51FB5">
        <w:rPr>
          <w:rFonts w:ascii="Bookman Old Style" w:hAnsi="Bookman Old Style"/>
          <w:b/>
        </w:rPr>
        <w:t xml:space="preserve">Section C (Long Questions) </w:t>
      </w:r>
      <w:r w:rsidRPr="00C51FB5">
        <w:rPr>
          <w:rFonts w:ascii="Bookman Old Style" w:hAnsi="Bookman Old Style"/>
          <w:b/>
        </w:rPr>
        <w:tab/>
        <w:t>Tot</w:t>
      </w:r>
      <w:r>
        <w:rPr>
          <w:rFonts w:ascii="Bookman Old Style" w:hAnsi="Bookman Old Style"/>
          <w:b/>
        </w:rPr>
        <w:t>al Marks: 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Time: 45 </w:t>
      </w:r>
      <w:proofErr w:type="spellStart"/>
      <w:r>
        <w:rPr>
          <w:rFonts w:ascii="Bookman Old Style" w:hAnsi="Bookman Old Style"/>
          <w:b/>
        </w:rPr>
        <w:t>Mins</w:t>
      </w:r>
      <w:proofErr w:type="spellEnd"/>
      <w:r>
        <w:rPr>
          <w:rFonts w:ascii="Bookman Old Style" w:hAnsi="Bookman Old Style"/>
          <w:b/>
        </w:rPr>
        <w:t>.</w:t>
      </w:r>
    </w:p>
    <w:p w:rsidR="00C51FB5" w:rsidRDefault="00C51FB5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</w:p>
    <w:p w:rsidR="00C51FB5" w:rsidRDefault="00FA23AE" w:rsidP="008268ED">
      <w:pPr>
        <w:pStyle w:val="ListParagraph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Three long question (Each Question 5 Marks)</w:t>
      </w:r>
    </w:p>
    <w:p w:rsidR="00C51FB5" w:rsidRPr="00F5774C" w:rsidRDefault="00C51FB5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sectPr w:rsidR="00C51FB5" w:rsidRPr="00F5774C" w:rsidSect="005A108F">
      <w:pgSz w:w="11906" w:h="16838" w:code="9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A12"/>
    <w:multiLevelType w:val="hybridMultilevel"/>
    <w:tmpl w:val="D0A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E56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7E33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EDF"/>
    <w:multiLevelType w:val="hybridMultilevel"/>
    <w:tmpl w:val="524C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1507"/>
    <w:multiLevelType w:val="multilevel"/>
    <w:tmpl w:val="5DB4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0D6A"/>
    <w:multiLevelType w:val="hybridMultilevel"/>
    <w:tmpl w:val="DF2E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2D8"/>
    <w:multiLevelType w:val="hybridMultilevel"/>
    <w:tmpl w:val="4CE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40FA"/>
    <w:multiLevelType w:val="hybridMultilevel"/>
    <w:tmpl w:val="A77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7F1F"/>
    <w:multiLevelType w:val="hybridMultilevel"/>
    <w:tmpl w:val="0CD6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049"/>
    <w:multiLevelType w:val="hybridMultilevel"/>
    <w:tmpl w:val="14D8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6420C"/>
    <w:multiLevelType w:val="hybridMultilevel"/>
    <w:tmpl w:val="2888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11F6"/>
    <w:multiLevelType w:val="hybridMultilevel"/>
    <w:tmpl w:val="5DB4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E72BE"/>
    <w:multiLevelType w:val="hybridMultilevel"/>
    <w:tmpl w:val="999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66FD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79C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8"/>
    <w:rsid w:val="00014737"/>
    <w:rsid w:val="000368CD"/>
    <w:rsid w:val="00042E2E"/>
    <w:rsid w:val="0006073A"/>
    <w:rsid w:val="00094B9E"/>
    <w:rsid w:val="000F2CCC"/>
    <w:rsid w:val="000F5AEA"/>
    <w:rsid w:val="001162DB"/>
    <w:rsid w:val="00125CAD"/>
    <w:rsid w:val="0013282F"/>
    <w:rsid w:val="00134ADB"/>
    <w:rsid w:val="001748BE"/>
    <w:rsid w:val="001E0A59"/>
    <w:rsid w:val="001E10EB"/>
    <w:rsid w:val="00201B4D"/>
    <w:rsid w:val="0020380F"/>
    <w:rsid w:val="002345D8"/>
    <w:rsid w:val="002466DB"/>
    <w:rsid w:val="002701FF"/>
    <w:rsid w:val="00294834"/>
    <w:rsid w:val="002B4831"/>
    <w:rsid w:val="002D024F"/>
    <w:rsid w:val="00332835"/>
    <w:rsid w:val="00356213"/>
    <w:rsid w:val="00365F45"/>
    <w:rsid w:val="0037756A"/>
    <w:rsid w:val="003B1AEB"/>
    <w:rsid w:val="003B6D54"/>
    <w:rsid w:val="003C1779"/>
    <w:rsid w:val="003F0F60"/>
    <w:rsid w:val="004041A0"/>
    <w:rsid w:val="00423330"/>
    <w:rsid w:val="00430161"/>
    <w:rsid w:val="00445615"/>
    <w:rsid w:val="00445D53"/>
    <w:rsid w:val="0048763A"/>
    <w:rsid w:val="004C1DEB"/>
    <w:rsid w:val="004F6BA1"/>
    <w:rsid w:val="005016AC"/>
    <w:rsid w:val="005822D3"/>
    <w:rsid w:val="005946D2"/>
    <w:rsid w:val="005A108F"/>
    <w:rsid w:val="005C1DDD"/>
    <w:rsid w:val="005D0C19"/>
    <w:rsid w:val="005D40A2"/>
    <w:rsid w:val="005F1425"/>
    <w:rsid w:val="005F319C"/>
    <w:rsid w:val="00653411"/>
    <w:rsid w:val="00674C90"/>
    <w:rsid w:val="00682DA3"/>
    <w:rsid w:val="006B60BA"/>
    <w:rsid w:val="006D0C79"/>
    <w:rsid w:val="006D5C98"/>
    <w:rsid w:val="00750E18"/>
    <w:rsid w:val="00765131"/>
    <w:rsid w:val="007978DE"/>
    <w:rsid w:val="007F31F9"/>
    <w:rsid w:val="007F6537"/>
    <w:rsid w:val="00821EC5"/>
    <w:rsid w:val="0082503A"/>
    <w:rsid w:val="008268ED"/>
    <w:rsid w:val="00826EF9"/>
    <w:rsid w:val="00846BA1"/>
    <w:rsid w:val="0086462F"/>
    <w:rsid w:val="008B07B4"/>
    <w:rsid w:val="008B475A"/>
    <w:rsid w:val="008B51E8"/>
    <w:rsid w:val="008C6A8B"/>
    <w:rsid w:val="008D7FD4"/>
    <w:rsid w:val="008F1ADB"/>
    <w:rsid w:val="00927DFA"/>
    <w:rsid w:val="009D1810"/>
    <w:rsid w:val="00A105A6"/>
    <w:rsid w:val="00A12B56"/>
    <w:rsid w:val="00A919A1"/>
    <w:rsid w:val="00AB370B"/>
    <w:rsid w:val="00AD6478"/>
    <w:rsid w:val="00AD6A26"/>
    <w:rsid w:val="00B14F8F"/>
    <w:rsid w:val="00B1799F"/>
    <w:rsid w:val="00B74971"/>
    <w:rsid w:val="00B94262"/>
    <w:rsid w:val="00BE2738"/>
    <w:rsid w:val="00BE338D"/>
    <w:rsid w:val="00BF483E"/>
    <w:rsid w:val="00C51FB5"/>
    <w:rsid w:val="00C56882"/>
    <w:rsid w:val="00C77C05"/>
    <w:rsid w:val="00C90C3F"/>
    <w:rsid w:val="00CB324C"/>
    <w:rsid w:val="00D06AFB"/>
    <w:rsid w:val="00D147FB"/>
    <w:rsid w:val="00D506C8"/>
    <w:rsid w:val="00D61E13"/>
    <w:rsid w:val="00D9359D"/>
    <w:rsid w:val="00DA3479"/>
    <w:rsid w:val="00DE4B16"/>
    <w:rsid w:val="00E052B0"/>
    <w:rsid w:val="00E13541"/>
    <w:rsid w:val="00E20F15"/>
    <w:rsid w:val="00E26DA0"/>
    <w:rsid w:val="00E85337"/>
    <w:rsid w:val="00EE0ECB"/>
    <w:rsid w:val="00F57413"/>
    <w:rsid w:val="00F5774C"/>
    <w:rsid w:val="00F92E35"/>
    <w:rsid w:val="00F96A82"/>
    <w:rsid w:val="00FA23AE"/>
    <w:rsid w:val="00FA6795"/>
    <w:rsid w:val="00FB6CDE"/>
    <w:rsid w:val="00FC3465"/>
    <w:rsid w:val="00FD6517"/>
    <w:rsid w:val="00FE25B0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5E1C"/>
  <w15:chartTrackingRefBased/>
  <w15:docId w15:val="{BB443087-D36F-4BDC-9E87-83C0AFC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56</cp:revision>
  <cp:lastPrinted>2022-06-28T10:46:00Z</cp:lastPrinted>
  <dcterms:created xsi:type="dcterms:W3CDTF">2022-05-11T09:01:00Z</dcterms:created>
  <dcterms:modified xsi:type="dcterms:W3CDTF">2022-09-13T07:08:00Z</dcterms:modified>
</cp:coreProperties>
</file>